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9D" w:rsidRPr="00192F9D" w:rsidRDefault="00192F9D" w:rsidP="002A7905">
      <w:pPr>
        <w:spacing w:before="100" w:beforeAutospacing="1" w:after="100" w:afterAutospacing="1"/>
        <w:jc w:val="center"/>
        <w:rPr>
          <w:rFonts w:cs="Nazanin"/>
          <w:b/>
          <w:bCs/>
        </w:rPr>
      </w:pPr>
      <w:r w:rsidRPr="00192F9D">
        <w:rPr>
          <w:rFonts w:cs="Nazanin" w:hint="cs"/>
          <w:b/>
          <w:bCs/>
          <w:rtl/>
        </w:rPr>
        <w:t>ماده 25،</w:t>
      </w:r>
      <w:r w:rsidR="002A7905">
        <w:rPr>
          <w:rFonts w:cs="Nazanin"/>
          <w:b/>
          <w:bCs/>
        </w:rPr>
        <w:t xml:space="preserve">26 </w:t>
      </w:r>
      <w:r w:rsidRPr="00192F9D">
        <w:rPr>
          <w:rFonts w:cs="Nazanin" w:hint="cs"/>
          <w:b/>
          <w:bCs/>
          <w:rtl/>
        </w:rPr>
        <w:t>، 27 و 90 قانون مديريت خدمات كشوري</w:t>
      </w:r>
    </w:p>
    <w:p w:rsidR="002A7905" w:rsidRPr="00192F9D" w:rsidRDefault="002A7905" w:rsidP="002A7905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92F9D">
        <w:rPr>
          <w:rFonts w:cs="Nazanin"/>
          <w:b/>
          <w:bCs/>
          <w:rtl/>
        </w:rPr>
        <w:t>ماده 25 -</w:t>
      </w:r>
      <w:r w:rsidRPr="00192F9D">
        <w:rPr>
          <w:rFonts w:cs="Nazanin"/>
          <w:szCs w:val="24"/>
          <w:rtl/>
        </w:rPr>
        <w:t xml:space="preserve"> مد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ران و کارمندان دستگاهها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‌، خدمتگزاران مردم هستند و با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د با رعا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ت مواز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 اخلاق اسلام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و ادار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و طبق سوگند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که در بدو ورود اداء نموده و منشور اخلاق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و ادار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که امضاء م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‌نما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ند وظا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ف خود را به نحو احسن در راه خدمت به مردم و با درنظرگرفتن حقوق و خواسته‌ها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قانون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آنها انجام دهند.</w:t>
      </w:r>
    </w:p>
    <w:p w:rsidR="002A7905" w:rsidRPr="00192F9D" w:rsidRDefault="002A7905" w:rsidP="002A7905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92F9D">
        <w:rPr>
          <w:rFonts w:cs="Nazanin"/>
          <w:szCs w:val="24"/>
          <w:rtl/>
        </w:rPr>
        <w:t>تبصره 1 - اصول و مفاد منشور فوق‌الذکر، متن سوگند نامه و تعهدات کارمندان دستگاهها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با پ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شنهاد سازمان به‌تصو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ب ه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أت‌وز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ران م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‌رسد..</w:t>
      </w:r>
    </w:p>
    <w:p w:rsidR="002A7905" w:rsidRPr="00192F9D" w:rsidRDefault="002A7905" w:rsidP="002A7905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92F9D">
        <w:rPr>
          <w:rFonts w:cs="Nazanin"/>
          <w:szCs w:val="24"/>
          <w:rtl/>
        </w:rPr>
        <w:t>تبصره 2 - دستگاهها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م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‌توانند متناسب با وظا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ف و شرا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ط خاص دستگاه مربوط علاوه بر موارد فوق‌، موارد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را با رعا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ت منشور اخلاق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مصوب ه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أت وز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ران به آن اضافه نما</w:t>
      </w:r>
      <w:r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ند.</w:t>
      </w:r>
    </w:p>
    <w:p w:rsidR="008B3872" w:rsidRPr="00192F9D" w:rsidRDefault="008B3872" w:rsidP="00192F9D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92F9D">
        <w:rPr>
          <w:rFonts w:cs="Nazanin"/>
          <w:b/>
          <w:bCs/>
          <w:rtl/>
        </w:rPr>
        <w:t>ماده 26 -</w:t>
      </w:r>
      <w:r w:rsidRPr="00192F9D">
        <w:rPr>
          <w:rFonts w:cs="Nazanin"/>
          <w:szCs w:val="24"/>
          <w:rtl/>
        </w:rPr>
        <w:t xml:space="preserve"> دستگاهها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مکلفند مردم را با حقوق و تکال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ف خود در تعامل با دستگاهها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آشنا نموده و از طر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ق وسا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ل ارتباط جمع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به‌و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ژه صدا و س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ما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جمهور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اسلام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ران سطح آگاه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عموم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در 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 زم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نه را ارتقاء داده و اطلاعات لازم را به نحو مطلوب و مناسب دراخت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ار مردم قرار دهند.</w:t>
      </w:r>
    </w:p>
    <w:p w:rsidR="008B3872" w:rsidRPr="00192F9D" w:rsidRDefault="008B3872" w:rsidP="00192F9D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92F9D">
        <w:rPr>
          <w:rFonts w:cs="Nazanin"/>
          <w:b/>
          <w:bCs/>
          <w:rtl/>
        </w:rPr>
        <w:t>ماده 27 -</w:t>
      </w:r>
      <w:r w:rsidRPr="00192F9D">
        <w:rPr>
          <w:rFonts w:cs="Nazanin"/>
          <w:szCs w:val="24"/>
          <w:rtl/>
        </w:rPr>
        <w:t xml:space="preserve"> مردم در استفاده از خدمات دستگاهها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درشرا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ط مساو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از حقوق 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کسان برخوردارند، دستگاهها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موظفند حداکثر ظرف سه ماه، مراحل، زمان و ک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ف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ت و استاندارد ارائه خدمات و تغ</w:t>
      </w:r>
      <w:r w:rsidR="00192F9D">
        <w:rPr>
          <w:rFonts w:cs="Nazanin"/>
          <w:szCs w:val="24"/>
          <w:rtl/>
        </w:rPr>
        <w:t>يي</w:t>
      </w:r>
      <w:r w:rsidRPr="00192F9D">
        <w:rPr>
          <w:rFonts w:cs="Nazanin"/>
          <w:szCs w:val="24"/>
          <w:rtl/>
        </w:rPr>
        <w:t>رات آنها را مستند و شفاف‌نموده و از طرق مختلف به اطلاع مردم برسانند و در صورت بروز هرگونه تخلف، مسؤول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 دستگاهها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مسؤول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ت پاسخگو</w:t>
      </w:r>
      <w:r w:rsidR="00192F9D">
        <w:rPr>
          <w:rFonts w:cs="Nazanin"/>
          <w:szCs w:val="24"/>
          <w:rtl/>
        </w:rPr>
        <w:t>يي</w:t>
      </w:r>
      <w:r w:rsidRPr="00192F9D">
        <w:rPr>
          <w:rFonts w:cs="Nazanin"/>
          <w:szCs w:val="24"/>
          <w:rtl/>
        </w:rPr>
        <w:t xml:space="preserve"> به مردم و شکا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ت آنان را به‌عهده خواهند داشت‌.</w:t>
      </w:r>
    </w:p>
    <w:p w:rsidR="008B3872" w:rsidRPr="00192F9D" w:rsidRDefault="008B3872" w:rsidP="00192F9D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92F9D">
        <w:rPr>
          <w:rFonts w:cs="Nazanin"/>
          <w:b/>
          <w:bCs/>
          <w:rtl/>
        </w:rPr>
        <w:t>ماده 90 -</w:t>
      </w:r>
      <w:r w:rsidRPr="00192F9D">
        <w:rPr>
          <w:rFonts w:cs="Nazanin"/>
          <w:szCs w:val="24"/>
          <w:rtl/>
        </w:rPr>
        <w:t xml:space="preserve"> کارمندان دستگاهها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اجرائ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موظف 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‌باشند که وظا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ف خود را با دقت‌، سرعت‌، صداقت‌، امانت‌، گشاده‌رو</w:t>
      </w:r>
      <w:r w:rsidR="00192F9D">
        <w:rPr>
          <w:rFonts w:cs="Nazanin"/>
          <w:szCs w:val="24"/>
          <w:rtl/>
        </w:rPr>
        <w:t>يي</w:t>
      </w:r>
      <w:r w:rsidRPr="00192F9D">
        <w:rPr>
          <w:rFonts w:cs="Nazanin"/>
          <w:szCs w:val="24"/>
          <w:rtl/>
        </w:rPr>
        <w:t>‌، انصاف و تبع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ت از قوان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 و مقررات عموم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و اختصاص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دستگاه مربوطه انجام دهند و در مقابل عموم مراجع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ن به‌طور 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کسان و دستگاه ذ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‌ربط پاسخگو باشند. </w:t>
      </w:r>
    </w:p>
    <w:p w:rsidR="008B3872" w:rsidRPr="00192F9D" w:rsidRDefault="008B3872" w:rsidP="00192F9D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192F9D">
        <w:rPr>
          <w:rFonts w:cs="Nazanin"/>
          <w:szCs w:val="24"/>
          <w:rtl/>
        </w:rPr>
        <w:t>هرگونه ب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‌اعتنا</w:t>
      </w:r>
      <w:r w:rsidR="00192F9D">
        <w:rPr>
          <w:rFonts w:cs="Nazanin"/>
          <w:szCs w:val="24"/>
          <w:rtl/>
        </w:rPr>
        <w:t>يي</w:t>
      </w:r>
      <w:r w:rsidRPr="00192F9D">
        <w:rPr>
          <w:rFonts w:cs="Nazanin"/>
          <w:szCs w:val="24"/>
          <w:rtl/>
        </w:rPr>
        <w:t xml:space="preserve"> به امور مراجع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 و تخلف از قوان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 و مقررات عموم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ممنوع 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‌باشد. ارباب رجوع م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‌توانند در برابر برخورد نامناسب کارمندان با آنها و کوتاه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در انجام وظا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ف به دستگاه اجرائ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ذ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‌ربط و 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ا به مراجع قانون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 xml:space="preserve"> شکا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ت نما</w:t>
      </w:r>
      <w:r w:rsidR="00192F9D">
        <w:rPr>
          <w:rFonts w:cs="Nazanin"/>
          <w:szCs w:val="24"/>
          <w:rtl/>
        </w:rPr>
        <w:t>ي</w:t>
      </w:r>
      <w:r w:rsidRPr="00192F9D">
        <w:rPr>
          <w:rFonts w:cs="Nazanin"/>
          <w:szCs w:val="24"/>
          <w:rtl/>
        </w:rPr>
        <w:t>ند.</w:t>
      </w:r>
    </w:p>
    <w:p w:rsidR="008B3872" w:rsidRPr="00192F9D" w:rsidRDefault="008B3872" w:rsidP="00192F9D">
      <w:pPr>
        <w:jc w:val="lowKashida"/>
        <w:rPr>
          <w:rFonts w:cs="Nazanin"/>
        </w:rPr>
      </w:pPr>
    </w:p>
    <w:sectPr w:rsidR="008B3872" w:rsidRPr="00192F9D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8B3872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2F9D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A7905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872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6E6B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2F6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872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5</cp:revision>
  <cp:lastPrinted>2012-05-13T18:19:00Z</cp:lastPrinted>
  <dcterms:created xsi:type="dcterms:W3CDTF">2012-05-07T23:40:00Z</dcterms:created>
  <dcterms:modified xsi:type="dcterms:W3CDTF">2012-05-13T18:19:00Z</dcterms:modified>
</cp:coreProperties>
</file>